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B790A" w14:textId="31B62BF9" w:rsidR="007D7C65" w:rsidRDefault="00DD4B32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proofErr w:type="spellStart"/>
      <w:r>
        <w:rPr>
          <w:rFonts w:ascii="Arial" w:eastAsia="Arial" w:hAnsi="Arial" w:cs="Arial"/>
          <w:b/>
          <w:sz w:val="28"/>
          <w:szCs w:val="28"/>
          <w:u w:val="single"/>
        </w:rPr>
        <w:t>COVIDSafe</w:t>
      </w:r>
      <w:proofErr w:type="spellEnd"/>
      <w:r>
        <w:rPr>
          <w:rFonts w:ascii="Arial" w:eastAsia="Arial" w:hAnsi="Arial" w:cs="Arial"/>
          <w:b/>
          <w:sz w:val="28"/>
          <w:szCs w:val="28"/>
          <w:u w:val="single"/>
        </w:rPr>
        <w:t xml:space="preserve"> PLAN – </w:t>
      </w:r>
      <w:r w:rsidR="00E62D99">
        <w:rPr>
          <w:rFonts w:ascii="Arial" w:eastAsia="Arial" w:hAnsi="Arial" w:cs="Arial"/>
          <w:b/>
          <w:sz w:val="28"/>
          <w:szCs w:val="28"/>
          <w:u w:val="single"/>
        </w:rPr>
        <w:t>OCTOBER</w:t>
      </w:r>
      <w:r>
        <w:rPr>
          <w:rFonts w:ascii="Arial" w:eastAsia="Arial" w:hAnsi="Arial" w:cs="Arial"/>
          <w:b/>
          <w:sz w:val="28"/>
          <w:szCs w:val="28"/>
          <w:u w:val="single"/>
        </w:rPr>
        <w:t xml:space="preserve"> 2020</w:t>
      </w:r>
    </w:p>
    <w:p w14:paraId="7F7F6A44" w14:textId="77777777" w:rsidR="007D7C65" w:rsidRDefault="007D7C65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561CB9CC" w14:textId="788B8B5D" w:rsidR="007D7C65" w:rsidRDefault="00DD4B32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</w:t>
      </w:r>
      <w:proofErr w:type="spellStart"/>
      <w:r>
        <w:rPr>
          <w:rFonts w:ascii="Arial" w:eastAsia="Arial" w:hAnsi="Arial" w:cs="Arial"/>
        </w:rPr>
        <w:t>COVIDSafe</w:t>
      </w:r>
      <w:proofErr w:type="spellEnd"/>
      <w:r>
        <w:rPr>
          <w:rFonts w:ascii="Arial" w:eastAsia="Arial" w:hAnsi="Arial" w:cs="Arial"/>
        </w:rPr>
        <w:t xml:space="preserve"> Plan has been prepared to protect staff, students, and parents</w:t>
      </w:r>
      <w:r w:rsidR="009A6F65">
        <w:rPr>
          <w:rFonts w:ascii="Arial" w:eastAsia="Arial" w:hAnsi="Arial" w:cs="Arial"/>
        </w:rPr>
        <w:t>.</w:t>
      </w:r>
    </w:p>
    <w:p w14:paraId="6FD76C40" w14:textId="1C6E79A1" w:rsidR="007D7C65" w:rsidRPr="007571C1" w:rsidRDefault="00DD4B32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Our primary focus is to keep our dance family safe</w:t>
      </w:r>
      <w:r w:rsidR="009A6F65">
        <w:rPr>
          <w:rFonts w:ascii="Arial" w:eastAsia="Arial" w:hAnsi="Arial" w:cs="Arial"/>
        </w:rPr>
        <w:t>.</w:t>
      </w:r>
    </w:p>
    <w:p w14:paraId="3C605218" w14:textId="1B4F16DE" w:rsidR="007D7C65" w:rsidRDefault="00DD4B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All criteria for our return to the studio is in accordance with current Victorian State Government guidelines.</w:t>
      </w:r>
      <w:r w:rsidR="009A6F65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We will advise you of any further updates once they are released.</w:t>
      </w:r>
    </w:p>
    <w:p w14:paraId="563A3763" w14:textId="77777777" w:rsidR="007D7C65" w:rsidRDefault="007D7C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126BB48C" w14:textId="77777777" w:rsidR="007D7C65" w:rsidRDefault="00DD4B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KEY ACTIONS TO STOP THE SPREAD</w:t>
      </w:r>
    </w:p>
    <w:p w14:paraId="48FA21B2" w14:textId="77777777" w:rsidR="007D7C65" w:rsidRDefault="00DD4B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Wash your hands often. </w:t>
      </w:r>
    </w:p>
    <w:p w14:paraId="3EEB8467" w14:textId="77777777" w:rsidR="007D7C65" w:rsidRDefault="00DD4B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Use hand sanitiser </w:t>
      </w:r>
    </w:p>
    <w:p w14:paraId="6C433BFB" w14:textId="77777777" w:rsidR="007D7C65" w:rsidRDefault="00DD4B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Adhere to social distancing rules. </w:t>
      </w:r>
    </w:p>
    <w:p w14:paraId="6A6100D8" w14:textId="77777777" w:rsidR="007D7C65" w:rsidRDefault="00DD4B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Try not to touch your eyes, nose, or mouth. </w:t>
      </w:r>
    </w:p>
    <w:p w14:paraId="266A57A1" w14:textId="77777777" w:rsidR="007D7C65" w:rsidRDefault="00DD4B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Cover your nose and mouth with a tissue when you cough or sneeze. </w:t>
      </w:r>
    </w:p>
    <w:p w14:paraId="58B08A50" w14:textId="77777777" w:rsidR="007D7C65" w:rsidRDefault="00DD4B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Please stay home if you feel unwell, get tested and self-isolate pending results.</w:t>
      </w:r>
    </w:p>
    <w:p w14:paraId="07B6FC34" w14:textId="0BC87CDA" w:rsidR="007D7C65" w:rsidRDefault="002E018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Masks </w:t>
      </w:r>
      <w:r w:rsidRPr="009A6F65">
        <w:rPr>
          <w:rFonts w:ascii="Arial" w:eastAsia="Arial" w:hAnsi="Arial" w:cs="Arial"/>
          <w:color w:val="000000"/>
          <w:u w:val="single"/>
        </w:rPr>
        <w:t>must</w:t>
      </w:r>
      <w:r>
        <w:rPr>
          <w:rFonts w:ascii="Arial" w:eastAsia="Arial" w:hAnsi="Arial" w:cs="Arial"/>
          <w:color w:val="000000"/>
        </w:rPr>
        <w:t xml:space="preserve"> be worn upon entry and exit of the building</w:t>
      </w:r>
      <w:r w:rsidR="009A6F65">
        <w:rPr>
          <w:rFonts w:ascii="Arial" w:eastAsia="Arial" w:hAnsi="Arial" w:cs="Arial"/>
          <w:color w:val="000000"/>
        </w:rPr>
        <w:t>.</w:t>
      </w:r>
    </w:p>
    <w:p w14:paraId="5D6FF769" w14:textId="442CF53A" w:rsidR="002E018E" w:rsidRDefault="002E018E" w:rsidP="002E018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Our preference is that you wear them during class</w:t>
      </w:r>
      <w:r w:rsidR="009A6F65">
        <w:rPr>
          <w:rFonts w:ascii="Arial" w:eastAsia="Arial" w:hAnsi="Arial" w:cs="Arial"/>
          <w:color w:val="000000"/>
        </w:rPr>
        <w:t>.</w:t>
      </w:r>
    </w:p>
    <w:p w14:paraId="11F601E7" w14:textId="5F3B4EC4" w:rsidR="007D7C65" w:rsidRDefault="00DD4B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All infectious waste disposables are to be placed in the correct waste bin this includes but not limited to; tissues, sanitiser/disinfectant wipes/disposable face coverings.</w:t>
      </w:r>
    </w:p>
    <w:p w14:paraId="25B3B870" w14:textId="77777777" w:rsidR="007D7C65" w:rsidRDefault="007D7C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7AB75908" w14:textId="77777777" w:rsidR="007D7C65" w:rsidRDefault="00DD4B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ADDITIONAL KEY POINTS</w:t>
      </w:r>
    </w:p>
    <w:p w14:paraId="66DF7885" w14:textId="77777777" w:rsidR="007D7C65" w:rsidRDefault="007D7C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u w:val="single"/>
        </w:rPr>
      </w:pPr>
    </w:p>
    <w:p w14:paraId="261F86D2" w14:textId="77777777" w:rsidR="007D7C65" w:rsidRDefault="00DD4B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>Please see the following website for COVID-19 symptoms</w:t>
      </w:r>
      <w:r>
        <w:rPr>
          <w:rFonts w:ascii="Arial" w:eastAsia="Arial" w:hAnsi="Arial" w:cs="Arial"/>
          <w:color w:val="000000"/>
        </w:rPr>
        <w:t xml:space="preserve">: </w:t>
      </w:r>
    </w:p>
    <w:p w14:paraId="2283ED79" w14:textId="77777777" w:rsidR="007D7C65" w:rsidRDefault="00F83B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hyperlink r:id="rId8">
        <w:r w:rsidR="00DD4B32">
          <w:rPr>
            <w:rFonts w:ascii="Arial" w:eastAsia="Arial" w:hAnsi="Arial" w:cs="Arial"/>
            <w:color w:val="0563C1"/>
          </w:rPr>
          <w:t>https://www.dhhs.vic.gov.au/victorian-public-coronavirus-disease-covid-19</w:t>
        </w:r>
      </w:hyperlink>
      <w:r w:rsidR="00DD4B32">
        <w:rPr>
          <w:rFonts w:ascii="Arial" w:eastAsia="Arial" w:hAnsi="Arial" w:cs="Arial"/>
          <w:color w:val="000000"/>
        </w:rPr>
        <w:t xml:space="preserve"> </w:t>
      </w:r>
    </w:p>
    <w:p w14:paraId="3A3A03DD" w14:textId="77777777" w:rsidR="007D7C65" w:rsidRDefault="007D7C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5EB30502" w14:textId="77777777" w:rsidR="007D7C65" w:rsidRPr="007571C1" w:rsidRDefault="00DD4B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color w:val="FF0000"/>
        </w:rPr>
      </w:pPr>
      <w:r w:rsidRPr="007571C1">
        <w:rPr>
          <w:rFonts w:ascii="Arial" w:eastAsia="Arial" w:hAnsi="Arial" w:cs="Arial"/>
          <w:b/>
          <w:bCs/>
          <w:color w:val="FF0000"/>
        </w:rPr>
        <w:t xml:space="preserve">Students should not attend the studio in any capacity if they feel unwell or have been in close contact with a suspected case of COVID-19. </w:t>
      </w:r>
    </w:p>
    <w:p w14:paraId="14D401C2" w14:textId="77777777" w:rsidR="007D7C65" w:rsidRDefault="007D7C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245435C3" w14:textId="77777777" w:rsidR="007D7C65" w:rsidRDefault="00DD4B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If found to have any symptoms related to COVID-19 as stated by DHHS, you must:</w:t>
      </w:r>
    </w:p>
    <w:p w14:paraId="4D9F3BDA" w14:textId="77777777" w:rsidR="007D7C65" w:rsidRDefault="00DD4B3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Refrain from attending class</w:t>
      </w:r>
    </w:p>
    <w:p w14:paraId="70C7F501" w14:textId="77777777" w:rsidR="007D7C65" w:rsidRDefault="00DD4B3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Get tested</w:t>
      </w:r>
    </w:p>
    <w:p w14:paraId="420F2D43" w14:textId="77777777" w:rsidR="007D7C65" w:rsidRDefault="00DD4B3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Self-isolate pending test results</w:t>
      </w:r>
    </w:p>
    <w:p w14:paraId="5B482D98" w14:textId="77777777" w:rsidR="007D7C65" w:rsidRDefault="00DD4B3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Medical certificates may be required upon re-entry </w:t>
      </w:r>
      <w:r>
        <w:rPr>
          <w:rFonts w:ascii="Arial" w:eastAsia="Arial" w:hAnsi="Arial" w:cs="Arial"/>
        </w:rPr>
        <w:t>into the facility</w:t>
      </w:r>
      <w:r>
        <w:rPr>
          <w:rFonts w:ascii="Arial" w:eastAsia="Arial" w:hAnsi="Arial" w:cs="Arial"/>
          <w:color w:val="000000"/>
        </w:rPr>
        <w:t>.</w:t>
      </w:r>
    </w:p>
    <w:p w14:paraId="7B09FA47" w14:textId="77777777" w:rsidR="007D7C65" w:rsidRDefault="007D7C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48D382BC" w14:textId="77777777" w:rsidR="007D7C65" w:rsidRDefault="00DD4B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Vulnerable students with medical conditions who may be at increased risk or those with underlying medical conditions should obtain advice from their doctor before returning to the studio. </w:t>
      </w:r>
    </w:p>
    <w:p w14:paraId="754B3365" w14:textId="77777777" w:rsidR="007D7C65" w:rsidRDefault="007D7C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60FFA65F" w14:textId="77777777" w:rsidR="007D7C65" w:rsidRDefault="007D7C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4A9E6DF1" w14:textId="49AC26A6" w:rsidR="007D7C65" w:rsidRDefault="007D7C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6C538897" w14:textId="5BAC0456" w:rsidR="00E62D99" w:rsidRDefault="00E62D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712F3E44" w14:textId="3C74AD8A" w:rsidR="00E62D99" w:rsidRDefault="00E62D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63326444" w14:textId="1F3D7C71" w:rsidR="00E62D99" w:rsidRDefault="00E62D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14DBB892" w14:textId="3620127D" w:rsidR="00E62D99" w:rsidRDefault="00E62D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772179C" w14:textId="77777777" w:rsidR="006C1357" w:rsidRDefault="006C13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7A91FE48" w14:textId="4DD51022" w:rsidR="007571C1" w:rsidRDefault="007571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1D8CB7C" w14:textId="7503136F" w:rsidR="007571C1" w:rsidRDefault="007571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120D7CCB" w14:textId="2A793EB4" w:rsidR="007571C1" w:rsidRDefault="007571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86759C2" w14:textId="77777777" w:rsidR="007571C1" w:rsidRDefault="007571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78BEAD37" w14:textId="46081768" w:rsidR="00E62D99" w:rsidRDefault="00E62D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3F76D782" w14:textId="77777777" w:rsidR="00E62D99" w:rsidRDefault="00E62D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3AEC91D0" w14:textId="77777777" w:rsidR="007D7C65" w:rsidRDefault="007D7C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20A2BB8C" w14:textId="77777777" w:rsidR="007D7C65" w:rsidRDefault="007D7C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u w:val="single"/>
        </w:rPr>
      </w:pPr>
    </w:p>
    <w:p w14:paraId="1E019B50" w14:textId="77777777" w:rsidR="007D7C65" w:rsidRDefault="007D7C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u w:val="single"/>
        </w:rPr>
      </w:pPr>
    </w:p>
    <w:p w14:paraId="3EB02168" w14:textId="77777777" w:rsidR="007D7C65" w:rsidRDefault="00DD4B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GENERAL FACILITY CLEANING AND COVID SAFE PRACTICES</w:t>
      </w:r>
    </w:p>
    <w:p w14:paraId="05FE685A" w14:textId="77777777" w:rsidR="007D7C65" w:rsidRDefault="00DD4B32">
      <w:pPr>
        <w:pBdr>
          <w:top w:val="nil"/>
          <w:left w:val="nil"/>
          <w:bottom w:val="nil"/>
          <w:right w:val="nil"/>
          <w:between w:val="nil"/>
        </w:pBdr>
        <w:spacing w:before="240" w:after="53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All staff and teachers have completed </w:t>
      </w:r>
      <w:proofErr w:type="spellStart"/>
      <w:r>
        <w:rPr>
          <w:rFonts w:ascii="Arial" w:eastAsia="Arial" w:hAnsi="Arial" w:cs="Arial"/>
          <w:color w:val="000000"/>
        </w:rPr>
        <w:t>COVIDSafe</w:t>
      </w:r>
      <w:proofErr w:type="spellEnd"/>
      <w:r>
        <w:rPr>
          <w:rFonts w:ascii="Arial" w:eastAsia="Arial" w:hAnsi="Arial" w:cs="Arial"/>
          <w:color w:val="000000"/>
        </w:rPr>
        <w:t xml:space="preserve"> Training.</w:t>
      </w:r>
    </w:p>
    <w:p w14:paraId="6B8B0617" w14:textId="2FA5CC9D" w:rsidR="007571C1" w:rsidRDefault="007571C1">
      <w:pPr>
        <w:pBdr>
          <w:top w:val="nil"/>
          <w:left w:val="nil"/>
          <w:bottom w:val="nil"/>
          <w:right w:val="nil"/>
          <w:between w:val="nil"/>
        </w:pBdr>
        <w:spacing w:before="240" w:after="53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Touched surfaces (barres, door handles, stereo remotes, mirrors etc) will be cleaned before/after each class.</w:t>
      </w:r>
      <w:r>
        <w:rPr>
          <w:rFonts w:ascii="Arial" w:eastAsia="Arial" w:hAnsi="Arial" w:cs="Arial"/>
          <w:color w:val="000000"/>
        </w:rPr>
        <w:tab/>
      </w:r>
    </w:p>
    <w:p w14:paraId="7810B725" w14:textId="4E8BAB37" w:rsidR="007D7C65" w:rsidRDefault="00DD4B32" w:rsidP="00791ED7">
      <w:pPr>
        <w:pBdr>
          <w:top w:val="nil"/>
          <w:left w:val="nil"/>
          <w:bottom w:val="nil"/>
          <w:right w:val="nil"/>
          <w:between w:val="nil"/>
        </w:pBdr>
        <w:spacing w:before="240" w:after="53" w:line="240" w:lineRule="auto"/>
        <w:rPr>
          <w:rFonts w:ascii="Arial" w:eastAsia="Arial" w:hAnsi="Arial" w:cs="Arial"/>
          <w:color w:val="000000"/>
        </w:rPr>
      </w:pPr>
      <w:r w:rsidRPr="009A6F65">
        <w:rPr>
          <w:rFonts w:ascii="Arial" w:eastAsia="Arial" w:hAnsi="Arial" w:cs="Arial"/>
          <w:color w:val="000000"/>
        </w:rPr>
        <w:t xml:space="preserve">Floors throughout the facility will be swept </w:t>
      </w:r>
      <w:r w:rsidR="00791ED7" w:rsidRPr="009A6F65">
        <w:rPr>
          <w:rFonts w:ascii="Arial" w:eastAsia="Arial" w:hAnsi="Arial" w:cs="Arial"/>
          <w:color w:val="000000"/>
        </w:rPr>
        <w:t>and or mopped daily.</w:t>
      </w:r>
      <w:r>
        <w:rPr>
          <w:rFonts w:ascii="Arial" w:eastAsia="Arial" w:hAnsi="Arial" w:cs="Arial"/>
          <w:color w:val="000000"/>
        </w:rPr>
        <w:t xml:space="preserve"> </w:t>
      </w:r>
    </w:p>
    <w:p w14:paraId="344F018D" w14:textId="77777777" w:rsidR="007D7C65" w:rsidRDefault="00DD4B32">
      <w:pPr>
        <w:pBdr>
          <w:top w:val="nil"/>
          <w:left w:val="nil"/>
          <w:bottom w:val="nil"/>
          <w:right w:val="nil"/>
          <w:between w:val="nil"/>
        </w:pBdr>
        <w:spacing w:before="240" w:after="53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Toilets, sinks, taps, soap dispensers will be wiped and sanitised before and after each class. </w:t>
      </w:r>
    </w:p>
    <w:p w14:paraId="233254BB" w14:textId="77777777" w:rsidR="007D7C65" w:rsidRDefault="00DD4B32">
      <w:pPr>
        <w:pBdr>
          <w:top w:val="nil"/>
          <w:left w:val="nil"/>
          <w:bottom w:val="nil"/>
          <w:right w:val="nil"/>
          <w:between w:val="nil"/>
        </w:pBdr>
        <w:spacing w:before="240" w:after="53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Studio doors will remain open where possible &amp; will only be opened/closed by the teacher in that studio.</w:t>
      </w:r>
    </w:p>
    <w:p w14:paraId="5CE960ED" w14:textId="77777777" w:rsidR="007D7C65" w:rsidRDefault="00DD4B32">
      <w:pPr>
        <w:pBdr>
          <w:top w:val="nil"/>
          <w:left w:val="nil"/>
          <w:bottom w:val="nil"/>
          <w:right w:val="nil"/>
          <w:between w:val="nil"/>
        </w:pBdr>
        <w:spacing w:before="240" w:after="53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Social distancing markers will be placed in the foyer and in the studio 1.5 metres apart.</w:t>
      </w:r>
    </w:p>
    <w:p w14:paraId="00383985" w14:textId="5B37D366" w:rsidR="007D7C65" w:rsidRDefault="00DD4B32">
      <w:pPr>
        <w:pBdr>
          <w:top w:val="nil"/>
          <w:left w:val="nil"/>
          <w:bottom w:val="nil"/>
          <w:right w:val="nil"/>
          <w:between w:val="nil"/>
        </w:pBdr>
        <w:spacing w:before="240" w:after="53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Signage will be displayed around the facility to educate and </w:t>
      </w:r>
      <w:r w:rsidR="009A6F65">
        <w:rPr>
          <w:rFonts w:ascii="Arial" w:eastAsia="Arial" w:hAnsi="Arial" w:cs="Arial"/>
          <w:color w:val="000000"/>
        </w:rPr>
        <w:t>instil</w:t>
      </w:r>
      <w:r>
        <w:rPr>
          <w:rFonts w:ascii="Arial" w:eastAsia="Arial" w:hAnsi="Arial" w:cs="Arial"/>
          <w:color w:val="000000"/>
        </w:rPr>
        <w:t xml:space="preserve"> good hygiene practice</w:t>
      </w:r>
      <w:r w:rsidR="009A6F65"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</w:rPr>
        <w:t>, social distancing reminders and maximum person allowances per space</w:t>
      </w:r>
      <w:r w:rsidR="009A6F65">
        <w:rPr>
          <w:rFonts w:ascii="Arial" w:eastAsia="Arial" w:hAnsi="Arial" w:cs="Arial"/>
          <w:color w:val="000000"/>
        </w:rPr>
        <w:t>.</w:t>
      </w:r>
    </w:p>
    <w:p w14:paraId="0803597E" w14:textId="77777777" w:rsidR="007D7C65" w:rsidRDefault="00DD4B32">
      <w:pPr>
        <w:pBdr>
          <w:top w:val="nil"/>
          <w:left w:val="nil"/>
          <w:bottom w:val="nil"/>
          <w:right w:val="nil"/>
          <w:between w:val="nil"/>
        </w:pBdr>
        <w:spacing w:before="240" w:after="53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Time allocated in between classes will allow for cleaning and safe transition between students. </w:t>
      </w:r>
    </w:p>
    <w:p w14:paraId="038CF6C5" w14:textId="77777777" w:rsidR="007D7C65" w:rsidRDefault="00DD4B32">
      <w:pPr>
        <w:pBdr>
          <w:top w:val="nil"/>
          <w:left w:val="nil"/>
          <w:bottom w:val="nil"/>
          <w:right w:val="nil"/>
          <w:between w:val="nil"/>
        </w:pBdr>
        <w:spacing w:before="240" w:after="53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There will be sanitising stations placed in the foyer and studios.</w:t>
      </w:r>
    </w:p>
    <w:p w14:paraId="51E383B3" w14:textId="3210DFD6" w:rsidR="007D7C65" w:rsidRDefault="00DD4B32">
      <w:pPr>
        <w:pBdr>
          <w:top w:val="nil"/>
          <w:left w:val="nil"/>
          <w:bottom w:val="nil"/>
          <w:right w:val="nil"/>
          <w:between w:val="nil"/>
        </w:pBdr>
        <w:spacing w:before="240" w:after="53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Records of teachers, staff and students entrances and exits in facility will be kept for </w:t>
      </w:r>
      <w:r w:rsidR="003A5873">
        <w:rPr>
          <w:rFonts w:ascii="Arial" w:eastAsia="Arial" w:hAnsi="Arial" w:cs="Arial"/>
          <w:color w:val="000000"/>
        </w:rPr>
        <w:t>contact tracing</w:t>
      </w:r>
      <w:r>
        <w:rPr>
          <w:rFonts w:ascii="Arial" w:eastAsia="Arial" w:hAnsi="Arial" w:cs="Arial"/>
          <w:color w:val="000000"/>
        </w:rPr>
        <w:t>.</w:t>
      </w:r>
    </w:p>
    <w:p w14:paraId="2040580D" w14:textId="5A57310F" w:rsidR="007D7C65" w:rsidRDefault="00DD4B32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All students are to bring their own water bottles &amp; must take every item with them upon exit.</w:t>
      </w:r>
    </w:p>
    <w:p w14:paraId="56F98E4B" w14:textId="6BEA4907" w:rsidR="00E62D99" w:rsidRDefault="00DD4B32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 unrequired items are to be brought into the facility, </w:t>
      </w:r>
      <w:r w:rsidR="003A5873">
        <w:rPr>
          <w:rFonts w:ascii="Arial" w:eastAsia="Arial" w:hAnsi="Arial" w:cs="Arial"/>
          <w:color w:val="000000"/>
        </w:rPr>
        <w:t>do not</w:t>
      </w:r>
      <w:r>
        <w:rPr>
          <w:rFonts w:ascii="Arial" w:eastAsia="Arial" w:hAnsi="Arial" w:cs="Arial"/>
          <w:color w:val="000000"/>
        </w:rPr>
        <w:t xml:space="preserve"> </w:t>
      </w:r>
      <w:proofErr w:type="gramStart"/>
      <w:r>
        <w:rPr>
          <w:rFonts w:ascii="Arial" w:eastAsia="Arial" w:hAnsi="Arial" w:cs="Arial"/>
        </w:rPr>
        <w:t>brin</w:t>
      </w:r>
      <w:r w:rsidR="003A5873">
        <w:rPr>
          <w:rFonts w:ascii="Arial" w:eastAsia="Arial" w:hAnsi="Arial" w:cs="Arial"/>
        </w:rPr>
        <w:t>g:</w:t>
      </w:r>
      <w:proofErr w:type="gramEnd"/>
      <w:r>
        <w:rPr>
          <w:rFonts w:ascii="Arial" w:eastAsia="Arial" w:hAnsi="Arial" w:cs="Arial"/>
          <w:color w:val="000000"/>
        </w:rPr>
        <w:t xml:space="preserve"> dance bags, toys, book</w:t>
      </w:r>
      <w:r w:rsidR="003A5873">
        <w:rPr>
          <w:rFonts w:ascii="Arial" w:eastAsia="Arial" w:hAnsi="Arial" w:cs="Arial"/>
          <w:color w:val="000000"/>
        </w:rPr>
        <w:t>s</w:t>
      </w:r>
      <w:r w:rsidR="007571C1">
        <w:rPr>
          <w:rFonts w:ascii="Arial" w:eastAsia="Arial" w:hAnsi="Arial" w:cs="Arial"/>
          <w:color w:val="000000"/>
        </w:rPr>
        <w:t>, etc</w:t>
      </w:r>
      <w:r>
        <w:rPr>
          <w:rFonts w:ascii="Arial" w:eastAsia="Arial" w:hAnsi="Arial" w:cs="Arial"/>
          <w:color w:val="000000"/>
        </w:rPr>
        <w:t>.</w:t>
      </w:r>
      <w:r w:rsidR="00E62D99">
        <w:rPr>
          <w:rFonts w:ascii="Arial" w:eastAsia="Arial" w:hAnsi="Arial" w:cs="Arial"/>
          <w:color w:val="000000"/>
        </w:rPr>
        <w:br/>
      </w:r>
    </w:p>
    <w:p w14:paraId="1C5EC476" w14:textId="77777777" w:rsidR="007D7C65" w:rsidRDefault="00DD4B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 extra persons are allowed on site, this includes parents/guardians, friends etc.</w:t>
      </w:r>
    </w:p>
    <w:p w14:paraId="786536C1" w14:textId="77777777" w:rsidR="007D7C65" w:rsidRDefault="007D7C65">
      <w:p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rPr>
          <w:rFonts w:ascii="Arial" w:eastAsia="Arial" w:hAnsi="Arial" w:cs="Arial"/>
        </w:rPr>
      </w:pPr>
    </w:p>
    <w:p w14:paraId="5DF27376" w14:textId="3A4D1336" w:rsidR="007D7C65" w:rsidRDefault="00DD4B32">
      <w:p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There will be no uniform sales, taking measurements or trying on costumes until further notice. </w:t>
      </w:r>
    </w:p>
    <w:p w14:paraId="39E6D0E4" w14:textId="2D89DF04" w:rsidR="00E62D99" w:rsidRDefault="00E62D99">
      <w:p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rPr>
          <w:rFonts w:ascii="Arial" w:eastAsia="Arial" w:hAnsi="Arial" w:cs="Arial"/>
          <w:color w:val="000000"/>
        </w:rPr>
      </w:pPr>
    </w:p>
    <w:p w14:paraId="1D3D6F40" w14:textId="2047AB83" w:rsidR="009A6F65" w:rsidRDefault="009A6F65">
      <w:p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At this time</w:t>
      </w:r>
      <w:proofErr w:type="gramEnd"/>
      <w:r>
        <w:rPr>
          <w:rFonts w:ascii="Arial" w:eastAsia="Arial" w:hAnsi="Arial" w:cs="Arial"/>
          <w:color w:val="000000"/>
        </w:rPr>
        <w:t>, p</w:t>
      </w:r>
      <w:r>
        <w:rPr>
          <w:rFonts w:ascii="Arial" w:eastAsia="Arial" w:hAnsi="Arial" w:cs="Arial"/>
          <w:color w:val="000000"/>
        </w:rPr>
        <w:t>lease do not approach staff to discuss or ask questions</w:t>
      </w:r>
      <w:r>
        <w:rPr>
          <w:rFonts w:ascii="Arial" w:eastAsia="Arial" w:hAnsi="Arial" w:cs="Arial"/>
          <w:color w:val="000000"/>
        </w:rPr>
        <w:t>.</w:t>
      </w:r>
    </w:p>
    <w:p w14:paraId="3A96B001" w14:textId="77777777" w:rsidR="009A6F65" w:rsidRDefault="009A6F65">
      <w:p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rPr>
          <w:rFonts w:ascii="Arial" w:eastAsia="Arial" w:hAnsi="Arial" w:cs="Arial"/>
          <w:color w:val="000000"/>
        </w:rPr>
      </w:pPr>
    </w:p>
    <w:p w14:paraId="684AD152" w14:textId="491631FE" w:rsidR="003A5873" w:rsidRDefault="003A5873" w:rsidP="003A5873">
      <w:p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For urgent </w:t>
      </w:r>
      <w:r>
        <w:rPr>
          <w:rFonts w:ascii="Arial" w:eastAsia="Arial" w:hAnsi="Arial" w:cs="Arial"/>
          <w:color w:val="000000"/>
        </w:rPr>
        <w:t xml:space="preserve">enquiries </w:t>
      </w:r>
      <w:r w:rsidR="009A6F65">
        <w:rPr>
          <w:rFonts w:ascii="Arial" w:eastAsia="Arial" w:hAnsi="Arial" w:cs="Arial"/>
          <w:color w:val="000000"/>
        </w:rPr>
        <w:t xml:space="preserve">please send an </w:t>
      </w:r>
      <w:r>
        <w:rPr>
          <w:rFonts w:ascii="Arial" w:eastAsia="Arial" w:hAnsi="Arial" w:cs="Arial"/>
          <w:color w:val="000000"/>
        </w:rPr>
        <w:t>SMS or a</w:t>
      </w:r>
      <w:r w:rsidR="009A6F65">
        <w:rPr>
          <w:rFonts w:ascii="Arial" w:eastAsia="Arial" w:hAnsi="Arial" w:cs="Arial"/>
          <w:color w:val="000000"/>
        </w:rPr>
        <w:t xml:space="preserve"> make a</w:t>
      </w:r>
      <w:r>
        <w:rPr>
          <w:rFonts w:ascii="Arial" w:eastAsia="Arial" w:hAnsi="Arial" w:cs="Arial"/>
          <w:color w:val="000000"/>
        </w:rPr>
        <w:t xml:space="preserve"> phone call,</w:t>
      </w:r>
      <w:r>
        <w:rPr>
          <w:rFonts w:ascii="Arial" w:eastAsia="Arial" w:hAnsi="Arial" w:cs="Arial"/>
          <w:color w:val="000000"/>
        </w:rPr>
        <w:t xml:space="preserve"> anything else should be emailed and Miss Cate will endeavour to get back to you within 24 hours.</w:t>
      </w:r>
      <w:r>
        <w:rPr>
          <w:rFonts w:ascii="Arial" w:eastAsia="Arial" w:hAnsi="Arial" w:cs="Arial"/>
          <w:color w:val="000000"/>
        </w:rPr>
        <w:br/>
      </w:r>
    </w:p>
    <w:p w14:paraId="194D2D67" w14:textId="77777777" w:rsidR="003A5873" w:rsidRDefault="003A5873" w:rsidP="003A5873">
      <w:p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CATE PRESTON</w:t>
      </w:r>
    </w:p>
    <w:p w14:paraId="40D39080" w14:textId="77777777" w:rsidR="003A5873" w:rsidRDefault="003A5873" w:rsidP="003A5873">
      <w:p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0407 302 441</w:t>
      </w:r>
    </w:p>
    <w:p w14:paraId="0F5B4E4D" w14:textId="77777777" w:rsidR="003A5873" w:rsidRDefault="003A5873" w:rsidP="003A5873">
      <w:p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catemepbs@gmail.com</w:t>
      </w:r>
    </w:p>
    <w:p w14:paraId="00661AC9" w14:textId="218FE8BF" w:rsidR="00E62D99" w:rsidRDefault="00E62D99">
      <w:p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rPr>
          <w:rFonts w:ascii="Arial" w:eastAsia="Arial" w:hAnsi="Arial" w:cs="Arial"/>
          <w:color w:val="000000"/>
        </w:rPr>
      </w:pPr>
    </w:p>
    <w:p w14:paraId="28E0BBFC" w14:textId="06A771F0" w:rsidR="007571C1" w:rsidRDefault="007571C1">
      <w:p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rPr>
          <w:rFonts w:ascii="Arial" w:eastAsia="Arial" w:hAnsi="Arial" w:cs="Arial"/>
          <w:color w:val="000000"/>
        </w:rPr>
      </w:pPr>
    </w:p>
    <w:p w14:paraId="60CAC1ED" w14:textId="522ED50A" w:rsidR="007571C1" w:rsidRDefault="007571C1">
      <w:p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rPr>
          <w:rFonts w:ascii="Arial" w:eastAsia="Arial" w:hAnsi="Arial" w:cs="Arial"/>
          <w:color w:val="000000"/>
        </w:rPr>
      </w:pPr>
    </w:p>
    <w:p w14:paraId="69AFC5C9" w14:textId="1743921A" w:rsidR="003A5873" w:rsidRDefault="003A5873">
      <w:p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rPr>
          <w:rFonts w:ascii="Arial" w:eastAsia="Arial" w:hAnsi="Arial" w:cs="Arial"/>
          <w:color w:val="000000"/>
        </w:rPr>
      </w:pPr>
    </w:p>
    <w:p w14:paraId="1648C05F" w14:textId="0008B696" w:rsidR="003A5873" w:rsidRDefault="003A5873">
      <w:p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rPr>
          <w:rFonts w:ascii="Arial" w:eastAsia="Arial" w:hAnsi="Arial" w:cs="Arial"/>
          <w:color w:val="000000"/>
        </w:rPr>
      </w:pPr>
    </w:p>
    <w:p w14:paraId="69514333" w14:textId="77777777" w:rsidR="003A5873" w:rsidRDefault="003A5873">
      <w:p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rPr>
          <w:rFonts w:ascii="Arial" w:eastAsia="Arial" w:hAnsi="Arial" w:cs="Arial"/>
          <w:color w:val="000000"/>
        </w:rPr>
      </w:pPr>
    </w:p>
    <w:p w14:paraId="01F92112" w14:textId="4D76638A" w:rsidR="007571C1" w:rsidRDefault="007571C1">
      <w:p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rPr>
          <w:rFonts w:ascii="Arial" w:eastAsia="Arial" w:hAnsi="Arial" w:cs="Arial"/>
          <w:color w:val="000000"/>
        </w:rPr>
      </w:pPr>
    </w:p>
    <w:p w14:paraId="51D58139" w14:textId="77777777" w:rsidR="007571C1" w:rsidRDefault="007571C1">
      <w:p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rPr>
          <w:rFonts w:ascii="Arial" w:eastAsia="Arial" w:hAnsi="Arial" w:cs="Arial"/>
          <w:color w:val="000000"/>
        </w:rPr>
      </w:pPr>
    </w:p>
    <w:p w14:paraId="6A8D20F3" w14:textId="77777777" w:rsidR="00E62D99" w:rsidRDefault="00E62D99">
      <w:p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rPr>
          <w:rFonts w:ascii="Arial" w:eastAsia="Arial" w:hAnsi="Arial" w:cs="Arial"/>
        </w:rPr>
      </w:pPr>
    </w:p>
    <w:p w14:paraId="39445EB1" w14:textId="77777777" w:rsidR="007D7C65" w:rsidRDefault="00DD4B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ARRIVAL OF STUDENTS</w:t>
      </w:r>
    </w:p>
    <w:p w14:paraId="0EF18A90" w14:textId="5C1BEE5F" w:rsidR="007D7C65" w:rsidRDefault="00DD4B3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Students should arrive dressed in their dance attire and ready for class</w:t>
      </w:r>
      <w:r w:rsidR="007571C1">
        <w:rPr>
          <w:rFonts w:ascii="Arial" w:eastAsia="Arial" w:hAnsi="Arial" w:cs="Arial"/>
          <w:color w:val="000000"/>
        </w:rPr>
        <w:t>.</w:t>
      </w:r>
    </w:p>
    <w:p w14:paraId="635D7D1E" w14:textId="47977074" w:rsidR="007D7C65" w:rsidRDefault="00DD4B3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Parents/Guardians </w:t>
      </w:r>
      <w:r w:rsidR="009A6F65">
        <w:rPr>
          <w:rFonts w:ascii="Arial" w:eastAsia="Arial" w:hAnsi="Arial" w:cs="Arial"/>
          <w:color w:val="000000"/>
        </w:rPr>
        <w:t>should</w:t>
      </w:r>
      <w:r>
        <w:rPr>
          <w:rFonts w:ascii="Arial" w:eastAsia="Arial" w:hAnsi="Arial" w:cs="Arial"/>
          <w:color w:val="000000"/>
        </w:rPr>
        <w:t xml:space="preserve"> </w:t>
      </w:r>
      <w:r w:rsidR="003A5873">
        <w:rPr>
          <w:rFonts w:ascii="Arial" w:eastAsia="Arial" w:hAnsi="Arial" w:cs="Arial"/>
          <w:color w:val="000000"/>
        </w:rPr>
        <w:t xml:space="preserve">wait </w:t>
      </w:r>
      <w:r w:rsidR="00A300E1">
        <w:rPr>
          <w:rFonts w:ascii="Arial" w:eastAsia="Arial" w:hAnsi="Arial" w:cs="Arial"/>
          <w:color w:val="000000"/>
        </w:rPr>
        <w:t xml:space="preserve">safely </w:t>
      </w:r>
      <w:r w:rsidR="003A5873">
        <w:rPr>
          <w:rFonts w:ascii="Arial" w:eastAsia="Arial" w:hAnsi="Arial" w:cs="Arial"/>
          <w:color w:val="000000"/>
        </w:rPr>
        <w:t xml:space="preserve">with your student until the door is opened by a PBS staff member. Do </w:t>
      </w:r>
      <w:r>
        <w:rPr>
          <w:rFonts w:ascii="Arial" w:eastAsia="Arial" w:hAnsi="Arial" w:cs="Arial"/>
          <w:color w:val="000000"/>
        </w:rPr>
        <w:t>not enter the premises</w:t>
      </w:r>
      <w:r w:rsidR="007571C1">
        <w:rPr>
          <w:rFonts w:ascii="Arial" w:eastAsia="Arial" w:hAnsi="Arial" w:cs="Arial"/>
          <w:color w:val="000000"/>
        </w:rPr>
        <w:t>.</w:t>
      </w:r>
    </w:p>
    <w:p w14:paraId="1495DAB1" w14:textId="575F3FCE" w:rsidR="007D7C65" w:rsidRDefault="00DD4B3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Staff will permit students to enter to ensure all other students have left and that sanitation of the rooms has been completed</w:t>
      </w:r>
      <w:r w:rsidR="007571C1">
        <w:rPr>
          <w:rFonts w:ascii="Arial" w:eastAsia="Arial" w:hAnsi="Arial" w:cs="Arial"/>
          <w:color w:val="000000"/>
        </w:rPr>
        <w:t>.</w:t>
      </w:r>
    </w:p>
    <w:p w14:paraId="7C1F9587" w14:textId="17B86985" w:rsidR="00A300E1" w:rsidRDefault="00A300E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Only students in the current running class will be permitted.</w:t>
      </w:r>
    </w:p>
    <w:p w14:paraId="53F37644" w14:textId="162EA393" w:rsidR="007D7C65" w:rsidRDefault="00DD4B3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Attendance roles will be diligently marked</w:t>
      </w:r>
      <w:r w:rsidR="007571C1">
        <w:rPr>
          <w:rFonts w:ascii="Arial" w:eastAsia="Arial" w:hAnsi="Arial" w:cs="Arial"/>
          <w:color w:val="000000"/>
        </w:rPr>
        <w:t>.</w:t>
      </w:r>
    </w:p>
    <w:p w14:paraId="3E0CF0DC" w14:textId="77777777" w:rsidR="007D7C65" w:rsidRDefault="00DD4B3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Inside the building, students are to adhere to social distancing rules by using the indication markers on the floor. </w:t>
      </w:r>
    </w:p>
    <w:p w14:paraId="1180FFD1" w14:textId="0ECC9DF0" w:rsidR="007D7C65" w:rsidRDefault="00DD4B3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Hand sanitiser will be used </w:t>
      </w:r>
      <w:r w:rsidR="00E62D99">
        <w:rPr>
          <w:rFonts w:ascii="Arial" w:eastAsia="Arial" w:hAnsi="Arial" w:cs="Arial"/>
          <w:color w:val="000000"/>
        </w:rPr>
        <w:t>by</w:t>
      </w:r>
      <w:r>
        <w:rPr>
          <w:rFonts w:ascii="Arial" w:eastAsia="Arial" w:hAnsi="Arial" w:cs="Arial"/>
          <w:color w:val="000000"/>
        </w:rPr>
        <w:t xml:space="preserve"> all students upon their arrival.</w:t>
      </w:r>
    </w:p>
    <w:p w14:paraId="1CE2AAE0" w14:textId="77777777" w:rsidR="007D7C65" w:rsidRDefault="00DD4B3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If a student is suspected of being ill, they will be asked to go home immediately and will be safely isolated from other persons. </w:t>
      </w:r>
    </w:p>
    <w:p w14:paraId="3EC224D3" w14:textId="36699812" w:rsidR="007D7C65" w:rsidRPr="007571C1" w:rsidRDefault="00DD4B3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rPr>
          <w:rFonts w:ascii="Arial" w:eastAsia="Arial" w:hAnsi="Arial" w:cs="Arial"/>
          <w:color w:val="000000"/>
        </w:rPr>
      </w:pPr>
      <w:r w:rsidRPr="007571C1">
        <w:rPr>
          <w:rFonts w:ascii="Arial" w:eastAsia="Arial" w:hAnsi="Arial" w:cs="Arial"/>
          <w:color w:val="000000"/>
        </w:rPr>
        <w:t xml:space="preserve">The </w:t>
      </w:r>
      <w:r w:rsidR="007571C1">
        <w:rPr>
          <w:rFonts w:ascii="Arial" w:eastAsia="Arial" w:hAnsi="Arial" w:cs="Arial"/>
          <w:color w:val="000000"/>
        </w:rPr>
        <w:t>S</w:t>
      </w:r>
      <w:r w:rsidRPr="007571C1">
        <w:rPr>
          <w:rFonts w:ascii="Arial" w:eastAsia="Arial" w:hAnsi="Arial" w:cs="Arial"/>
          <w:color w:val="000000"/>
        </w:rPr>
        <w:t>tudio</w:t>
      </w:r>
      <w:r w:rsidR="007571C1" w:rsidRPr="007571C1">
        <w:rPr>
          <w:rFonts w:ascii="Arial" w:eastAsia="Arial" w:hAnsi="Arial" w:cs="Arial"/>
          <w:color w:val="000000"/>
        </w:rPr>
        <w:t xml:space="preserve"> B</w:t>
      </w:r>
      <w:r w:rsidRPr="007571C1">
        <w:rPr>
          <w:rFonts w:ascii="Arial" w:eastAsia="Arial" w:hAnsi="Arial" w:cs="Arial"/>
          <w:color w:val="000000"/>
        </w:rPr>
        <w:t xml:space="preserve"> door</w:t>
      </w:r>
      <w:r w:rsidR="007571C1" w:rsidRPr="007571C1">
        <w:rPr>
          <w:rFonts w:ascii="Arial" w:eastAsia="Arial" w:hAnsi="Arial" w:cs="Arial"/>
          <w:color w:val="000000"/>
        </w:rPr>
        <w:t>s</w:t>
      </w:r>
      <w:r w:rsidRPr="007571C1">
        <w:rPr>
          <w:rFonts w:ascii="Arial" w:eastAsia="Arial" w:hAnsi="Arial" w:cs="Arial"/>
          <w:color w:val="000000"/>
        </w:rPr>
        <w:t xml:space="preserve"> will remain open to avoid touch point contact and increase air flow.</w:t>
      </w:r>
    </w:p>
    <w:p w14:paraId="07E6544F" w14:textId="77777777" w:rsidR="007D7C65" w:rsidRDefault="007D7C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2A3CFEF7" w14:textId="77777777" w:rsidR="007D7C65" w:rsidRDefault="00DD4B32">
      <w:p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IN CLASS PROTOCOL</w:t>
      </w:r>
    </w:p>
    <w:p w14:paraId="010E2047" w14:textId="1C8AD90C" w:rsidR="007D7C65" w:rsidRDefault="00DD4B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Doors will remain open</w:t>
      </w:r>
      <w:r w:rsidR="00A300E1">
        <w:rPr>
          <w:rFonts w:ascii="Arial" w:eastAsia="Arial" w:hAnsi="Arial" w:cs="Arial"/>
          <w:color w:val="000000"/>
        </w:rPr>
        <w:t>.</w:t>
      </w:r>
    </w:p>
    <w:p w14:paraId="15F8EF67" w14:textId="6904B962" w:rsidR="007D7C65" w:rsidRDefault="00DD4B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55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Students are to remain 1.5 metres apart from others.</w:t>
      </w:r>
    </w:p>
    <w:p w14:paraId="7F764007" w14:textId="77777777" w:rsidR="007D7C65" w:rsidRDefault="00DD4B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55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Teachers and staff will remain 1.5m from students always. </w:t>
      </w:r>
    </w:p>
    <w:p w14:paraId="76834ECE" w14:textId="0622DFAC" w:rsidR="007D7C65" w:rsidRDefault="00DD4B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55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 physical corrections, modifications or will be done.</w:t>
      </w:r>
    </w:p>
    <w:p w14:paraId="2673199E" w14:textId="77777777" w:rsidR="007D7C65" w:rsidRDefault="00DD4B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55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 partner work or physical contact between students, students are to refrain from hugging, high 5s or close contact with others.</w:t>
      </w:r>
    </w:p>
    <w:p w14:paraId="28AA81B7" w14:textId="685BDA1E" w:rsidR="007D7C65" w:rsidRDefault="00DD4B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55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Travel/corner </w:t>
      </w:r>
      <w:r w:rsidR="00A300E1">
        <w:rPr>
          <w:rFonts w:ascii="Arial" w:eastAsia="Arial" w:hAnsi="Arial" w:cs="Arial"/>
          <w:color w:val="000000"/>
        </w:rPr>
        <w:t xml:space="preserve">work </w:t>
      </w:r>
      <w:r>
        <w:rPr>
          <w:rFonts w:ascii="Arial" w:eastAsia="Arial" w:hAnsi="Arial" w:cs="Arial"/>
          <w:color w:val="000000"/>
        </w:rPr>
        <w:t xml:space="preserve">and choreography of dance routines will be taught maintaining social distancing requirements. </w:t>
      </w:r>
    </w:p>
    <w:p w14:paraId="303F0F9D" w14:textId="252DB923" w:rsidR="007D7C65" w:rsidRDefault="00DD4B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Students</w:t>
      </w:r>
      <w:r>
        <w:rPr>
          <w:rFonts w:ascii="Arial" w:eastAsia="Arial" w:hAnsi="Arial" w:cs="Arial"/>
          <w:color w:val="000000"/>
        </w:rPr>
        <w:t xml:space="preserve"> that use the bathroom will need to sanitise their hands before re-entry into class. </w:t>
      </w:r>
    </w:p>
    <w:p w14:paraId="7E46D478" w14:textId="107E61C5" w:rsidR="007D7C65" w:rsidRDefault="00DD4B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We request to please use the bathroom before arriving at the studio if possible.</w:t>
      </w:r>
    </w:p>
    <w:p w14:paraId="7E520902" w14:textId="77777777" w:rsidR="007D7C65" w:rsidRDefault="007D7C65">
      <w:p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rPr>
          <w:rFonts w:ascii="Arial" w:eastAsia="Arial" w:hAnsi="Arial" w:cs="Arial"/>
          <w:color w:val="000000"/>
        </w:rPr>
      </w:pPr>
    </w:p>
    <w:p w14:paraId="761773C5" w14:textId="7CC141E7" w:rsidR="009A6F65" w:rsidRDefault="00DD4B32">
      <w:p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CLASS CONCLUSION</w:t>
      </w:r>
    </w:p>
    <w:p w14:paraId="7FC3618E" w14:textId="7A04F85F" w:rsidR="002C3473" w:rsidRPr="009A6F65" w:rsidRDefault="002C3473" w:rsidP="002C3473">
      <w:p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ind w:left="360" w:firstLine="360"/>
        <w:rPr>
          <w:rFonts w:ascii="Arial" w:eastAsia="Arial" w:hAnsi="Arial" w:cs="Arial"/>
          <w:b/>
          <w:color w:val="000000"/>
        </w:rPr>
      </w:pPr>
      <w:r w:rsidRPr="009A6F65">
        <w:rPr>
          <w:rFonts w:ascii="Arial" w:eastAsia="Arial" w:hAnsi="Arial" w:cs="Arial"/>
          <w:b/>
          <w:color w:val="000000"/>
        </w:rPr>
        <w:t xml:space="preserve">Please be on time to pick up your children. </w:t>
      </w:r>
    </w:p>
    <w:p w14:paraId="23E334E1" w14:textId="1F4D220A" w:rsidR="002C3473" w:rsidRPr="002C3473" w:rsidRDefault="002C3473" w:rsidP="002C3473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rPr>
          <w:rFonts w:ascii="Arial" w:eastAsia="Arial" w:hAnsi="Arial" w:cs="Arial"/>
          <w:bCs/>
          <w:color w:val="000000"/>
        </w:rPr>
      </w:pPr>
      <w:r w:rsidRPr="004F4F58">
        <w:rPr>
          <w:rFonts w:ascii="Arial" w:eastAsia="Arial" w:hAnsi="Arial" w:cs="Arial"/>
          <w:bCs/>
          <w:color w:val="000000"/>
        </w:rPr>
        <w:t>If you require early pick</w:t>
      </w:r>
      <w:r>
        <w:rPr>
          <w:rFonts w:ascii="Arial" w:eastAsia="Arial" w:hAnsi="Arial" w:cs="Arial"/>
          <w:bCs/>
          <w:color w:val="000000"/>
        </w:rPr>
        <w:t xml:space="preserve">up, or you will be late, please SMS Miss Cate on </w:t>
      </w:r>
      <w:r w:rsidR="006A54BD">
        <w:rPr>
          <w:rFonts w:ascii="Arial" w:eastAsia="Arial" w:hAnsi="Arial" w:cs="Arial"/>
          <w:bCs/>
          <w:color w:val="000000"/>
        </w:rPr>
        <w:t>0407 302 441.</w:t>
      </w:r>
    </w:p>
    <w:p w14:paraId="34FCD72E" w14:textId="7EA53B5C" w:rsidR="007D7C65" w:rsidRDefault="00DD4B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Students must take all their belongings with them</w:t>
      </w:r>
      <w:r w:rsidR="004F4F58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</w:p>
    <w:p w14:paraId="62D7BCED" w14:textId="34C8544D" w:rsidR="007D7C65" w:rsidRDefault="00DD4B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Students will sanitise </w:t>
      </w:r>
      <w:r w:rsidR="00E62D99">
        <w:rPr>
          <w:rFonts w:ascii="Arial" w:eastAsia="Arial" w:hAnsi="Arial" w:cs="Arial"/>
          <w:color w:val="000000"/>
        </w:rPr>
        <w:t xml:space="preserve">their hands, </w:t>
      </w:r>
      <w:r>
        <w:rPr>
          <w:rFonts w:ascii="Arial" w:eastAsia="Arial" w:hAnsi="Arial" w:cs="Arial"/>
          <w:color w:val="000000"/>
        </w:rPr>
        <w:t>and be escorted to the exit where parents are to collect them, parents and students must maintain social distancing.</w:t>
      </w:r>
    </w:p>
    <w:p w14:paraId="65B1F5E5" w14:textId="2FBA6ACE" w:rsidR="007D7C65" w:rsidRPr="002C3473" w:rsidRDefault="00DD4B32" w:rsidP="002C34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Teachers or a staff member will wait until each student is collected to ensure safety policies and procedures are in place. </w:t>
      </w:r>
    </w:p>
    <w:p w14:paraId="773346DA" w14:textId="4E98E839" w:rsidR="007D7C65" w:rsidRDefault="00DD4B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Students with back-to-back classes </w:t>
      </w:r>
      <w:r w:rsidR="004F4F58">
        <w:rPr>
          <w:rFonts w:ascii="Arial" w:eastAsia="Arial" w:hAnsi="Arial" w:cs="Arial"/>
          <w:color w:val="000000"/>
        </w:rPr>
        <w:t>will be directed by PBS Staff.</w:t>
      </w:r>
    </w:p>
    <w:p w14:paraId="05321249" w14:textId="77777777" w:rsidR="007D7C65" w:rsidRDefault="00DD4B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Food is not to be brought into the building.</w:t>
      </w:r>
    </w:p>
    <w:p w14:paraId="6CF41C03" w14:textId="77777777" w:rsidR="007D7C65" w:rsidRPr="009E2490" w:rsidRDefault="00DD4B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Upon exit of all students, each studio space will be sanitised and disinfected, if toilets </w:t>
      </w:r>
      <w:r w:rsidRPr="009E2490">
        <w:rPr>
          <w:rFonts w:ascii="Arial" w:eastAsia="Arial" w:hAnsi="Arial" w:cs="Arial"/>
          <w:color w:val="000000"/>
        </w:rPr>
        <w:t xml:space="preserve">have been used by students, these will also be sanitised. </w:t>
      </w:r>
    </w:p>
    <w:p w14:paraId="713F148C" w14:textId="336FBEF5" w:rsidR="004F4F58" w:rsidRPr="009E2490" w:rsidRDefault="00DD4B32" w:rsidP="00AB07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rPr>
          <w:rFonts w:ascii="Arial" w:eastAsia="Arial" w:hAnsi="Arial" w:cs="Arial"/>
          <w:color w:val="000000"/>
        </w:rPr>
      </w:pPr>
      <w:r w:rsidRPr="009E2490">
        <w:rPr>
          <w:rFonts w:ascii="Arial" w:eastAsia="Arial" w:hAnsi="Arial" w:cs="Arial"/>
          <w:color w:val="000000"/>
        </w:rPr>
        <w:t xml:space="preserve">Teachers are to also wipe down the stereo, any remote controls, light/fan switches their own personal belongings such as mobile </w:t>
      </w:r>
      <w:r w:rsidRPr="009E2490">
        <w:rPr>
          <w:rFonts w:ascii="Arial" w:eastAsia="Arial" w:hAnsi="Arial" w:cs="Arial"/>
        </w:rPr>
        <w:t>phones</w:t>
      </w:r>
      <w:r w:rsidRPr="009E2490">
        <w:rPr>
          <w:rFonts w:ascii="Arial" w:eastAsia="Arial" w:hAnsi="Arial" w:cs="Arial"/>
          <w:color w:val="000000"/>
        </w:rPr>
        <w:t xml:space="preserve"> and laptops.</w:t>
      </w:r>
    </w:p>
    <w:p w14:paraId="60FD7F04" w14:textId="77777777" w:rsidR="009E2490" w:rsidRPr="00AB0783" w:rsidRDefault="009E2490" w:rsidP="009E2490">
      <w:p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ind w:left="720"/>
        <w:rPr>
          <w:rFonts w:ascii="Arial" w:eastAsia="Arial" w:hAnsi="Arial" w:cs="Arial"/>
          <w:color w:val="000000"/>
        </w:rPr>
      </w:pPr>
    </w:p>
    <w:p w14:paraId="67BDD41C" w14:textId="77777777" w:rsidR="004F4F58" w:rsidRDefault="004F4F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1F553FFA" w14:textId="77777777" w:rsidR="007D7C65" w:rsidRDefault="00DD4B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TIMETABLE &amp; FEES</w:t>
      </w:r>
    </w:p>
    <w:p w14:paraId="59F52E4D" w14:textId="7A90C064" w:rsidR="009A6F65" w:rsidRPr="009A6F65" w:rsidRDefault="009A6F65" w:rsidP="009A6F65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rPr>
          <w:rFonts w:ascii="Arial" w:eastAsia="Arial" w:hAnsi="Arial" w:cs="Arial"/>
          <w:color w:val="000000"/>
        </w:rPr>
      </w:pPr>
      <w:r w:rsidRPr="009A6F65">
        <w:rPr>
          <w:rFonts w:ascii="Arial" w:eastAsia="Arial" w:hAnsi="Arial" w:cs="Arial"/>
          <w:color w:val="000000"/>
        </w:rPr>
        <w:t>If you are unable to return to the studio but would like to continue classes online, please contact Miss Cate on 0407 302 441.</w:t>
      </w:r>
    </w:p>
    <w:p w14:paraId="24841ED5" w14:textId="036BCF1D" w:rsidR="007D7C65" w:rsidRPr="002C3473" w:rsidRDefault="00DD4B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2C3473">
        <w:rPr>
          <w:rFonts w:ascii="Arial" w:eastAsia="Arial" w:hAnsi="Arial" w:cs="Arial"/>
          <w:color w:val="000000"/>
        </w:rPr>
        <w:t>Classes will move to online classes immediately if required by State Government.</w:t>
      </w:r>
    </w:p>
    <w:p w14:paraId="7B9F9B84" w14:textId="77777777" w:rsidR="007D7C65" w:rsidRPr="002C3473" w:rsidRDefault="00DD4B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2C3473">
        <w:rPr>
          <w:rFonts w:ascii="Arial" w:eastAsia="Arial" w:hAnsi="Arial" w:cs="Arial"/>
          <w:color w:val="000000"/>
        </w:rPr>
        <w:t xml:space="preserve">No refunds will be given to students who do not wish to continue online. </w:t>
      </w:r>
    </w:p>
    <w:p w14:paraId="351E201C" w14:textId="0A25A6D6" w:rsidR="007D7C65" w:rsidRPr="002C3473" w:rsidRDefault="00FD55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2C3473">
        <w:rPr>
          <w:rFonts w:ascii="Arial" w:eastAsia="Arial" w:hAnsi="Arial" w:cs="Arial"/>
          <w:color w:val="000000"/>
        </w:rPr>
        <w:t>If you have already paid for Term 4, you do not need to pay anything further.</w:t>
      </w:r>
    </w:p>
    <w:p w14:paraId="617E116B" w14:textId="383CDC7E" w:rsidR="00FD559A" w:rsidRPr="002C3473" w:rsidRDefault="00FD55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2C3473">
        <w:rPr>
          <w:rFonts w:ascii="Arial" w:eastAsia="Arial" w:hAnsi="Arial" w:cs="Arial"/>
          <w:color w:val="000000"/>
        </w:rPr>
        <w:t>If you are re-joining us, you will be issued an invoice.</w:t>
      </w:r>
    </w:p>
    <w:p w14:paraId="475BFE73" w14:textId="77777777" w:rsidR="007D7C65" w:rsidRDefault="007D7C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2F3D4F41" w14:textId="77777777" w:rsidR="007D7C65" w:rsidRDefault="00DD4B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CONTACT</w:t>
      </w:r>
    </w:p>
    <w:p w14:paraId="5E164368" w14:textId="77777777" w:rsidR="007D7C65" w:rsidRDefault="00DD4B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All concerns or queries are to be directed to:</w:t>
      </w:r>
    </w:p>
    <w:p w14:paraId="362EAE95" w14:textId="77777777" w:rsidR="00E62D99" w:rsidRDefault="00E62D99" w:rsidP="00E62D99">
      <w:p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CATE PRESTON</w:t>
      </w:r>
    </w:p>
    <w:p w14:paraId="37EC5163" w14:textId="77777777" w:rsidR="00E62D99" w:rsidRDefault="00E62D99" w:rsidP="00E62D99">
      <w:p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0407 302 441</w:t>
      </w:r>
    </w:p>
    <w:p w14:paraId="7FFB12D6" w14:textId="77777777" w:rsidR="00E62D99" w:rsidRDefault="00E62D99" w:rsidP="00E62D99">
      <w:p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catemepbs@gmail.com</w:t>
      </w:r>
    </w:p>
    <w:p w14:paraId="61ECAEDD" w14:textId="77777777" w:rsidR="007D7C65" w:rsidRDefault="007D7C65">
      <w:p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rPr>
          <w:rFonts w:ascii="Arial" w:eastAsia="Arial" w:hAnsi="Arial" w:cs="Arial"/>
          <w:b/>
          <w:color w:val="000000"/>
          <w:u w:val="single"/>
        </w:rPr>
      </w:pPr>
    </w:p>
    <w:p w14:paraId="4FFD40EE" w14:textId="77777777" w:rsidR="007D7C65" w:rsidRDefault="00DD4B32">
      <w:p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u w:val="single"/>
        </w:rPr>
        <w:t>REFERENCES</w:t>
      </w:r>
      <w:r>
        <w:rPr>
          <w:rFonts w:ascii="Arial" w:eastAsia="Arial" w:hAnsi="Arial" w:cs="Arial"/>
          <w:b/>
          <w:color w:val="000000"/>
          <w:u w:val="single"/>
        </w:rPr>
        <w:t xml:space="preserve"> AND </w:t>
      </w:r>
      <w:r>
        <w:rPr>
          <w:rFonts w:ascii="Arial" w:eastAsia="Arial" w:hAnsi="Arial" w:cs="Arial"/>
          <w:b/>
          <w:u w:val="single"/>
        </w:rPr>
        <w:t>GUIDELINES</w:t>
      </w:r>
    </w:p>
    <w:p w14:paraId="41B0D2D6" w14:textId="77777777" w:rsidR="007D7C65" w:rsidRDefault="00DD4B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Australian Government </w:t>
      </w:r>
    </w:p>
    <w:p w14:paraId="3795368E" w14:textId="2FAE89C7" w:rsidR="007D7C65" w:rsidRDefault="00AF11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hyperlink r:id="rId9" w:history="1">
        <w:r w:rsidRPr="00D75641">
          <w:rPr>
            <w:rStyle w:val="Hyperlink"/>
            <w:rFonts w:ascii="Arial" w:eastAsia="Arial" w:hAnsi="Arial" w:cs="Arial"/>
          </w:rPr>
          <w:t>www.australia.gov.au</w:t>
        </w:r>
      </w:hyperlink>
      <w:r w:rsidR="00DD4B32">
        <w:rPr>
          <w:rFonts w:ascii="Arial" w:eastAsia="Arial" w:hAnsi="Arial" w:cs="Arial"/>
          <w:color w:val="000000"/>
        </w:rPr>
        <w:t xml:space="preserve"> </w:t>
      </w:r>
    </w:p>
    <w:p w14:paraId="725AC51E" w14:textId="77777777" w:rsidR="007D7C65" w:rsidRDefault="00DD4B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Federal Government </w:t>
      </w:r>
    </w:p>
    <w:p w14:paraId="1F490071" w14:textId="77777777" w:rsidR="007D7C65" w:rsidRDefault="00F83B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hyperlink r:id="rId10">
        <w:r w:rsidR="00DD4B32">
          <w:rPr>
            <w:rFonts w:ascii="Arial" w:eastAsia="Arial" w:hAnsi="Arial" w:cs="Arial"/>
            <w:color w:val="0563C1"/>
            <w:u w:val="single"/>
          </w:rPr>
          <w:t>www.health.gov.au/covid19-resources</w:t>
        </w:r>
      </w:hyperlink>
      <w:r w:rsidR="00DD4B32">
        <w:rPr>
          <w:rFonts w:ascii="Arial" w:eastAsia="Arial" w:hAnsi="Arial" w:cs="Arial"/>
          <w:color w:val="000000"/>
        </w:rPr>
        <w:t xml:space="preserve"> </w:t>
      </w:r>
    </w:p>
    <w:p w14:paraId="4EA2C24C" w14:textId="77777777" w:rsidR="007D7C65" w:rsidRDefault="00DD4B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Victorian Government </w:t>
      </w:r>
    </w:p>
    <w:p w14:paraId="5504AFE1" w14:textId="77777777" w:rsidR="007D7C65" w:rsidRDefault="00F83B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hyperlink r:id="rId11">
        <w:r w:rsidR="00DD4B32">
          <w:rPr>
            <w:rFonts w:ascii="Arial" w:eastAsia="Arial" w:hAnsi="Arial" w:cs="Arial"/>
            <w:color w:val="0563C1"/>
            <w:u w:val="single"/>
          </w:rPr>
          <w:t>www.dhhs.vic.gov.au/coronavirus-covid-19-daily-update</w:t>
        </w:r>
      </w:hyperlink>
      <w:r w:rsidR="00DD4B32">
        <w:rPr>
          <w:rFonts w:ascii="Arial" w:eastAsia="Arial" w:hAnsi="Arial" w:cs="Arial"/>
          <w:color w:val="000000"/>
        </w:rPr>
        <w:t xml:space="preserve"> </w:t>
      </w:r>
    </w:p>
    <w:p w14:paraId="2FDC3583" w14:textId="77777777" w:rsidR="007D7C65" w:rsidRDefault="00DD4B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Safe Work Australia – COVID -19 Resource kit </w:t>
      </w:r>
    </w:p>
    <w:p w14:paraId="2DFDB636" w14:textId="77777777" w:rsidR="007D7C65" w:rsidRDefault="00F83B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hyperlink r:id="rId12">
        <w:r w:rsidR="00DD4B32">
          <w:rPr>
            <w:rFonts w:ascii="Arial" w:eastAsia="Arial" w:hAnsi="Arial" w:cs="Arial"/>
            <w:color w:val="0563C1"/>
            <w:u w:val="single"/>
          </w:rPr>
          <w:t>www.safeworkaustralia.gov.au/covid-19-information-workplaces</w:t>
        </w:r>
      </w:hyperlink>
      <w:r w:rsidR="00DD4B32">
        <w:rPr>
          <w:rFonts w:ascii="Arial" w:eastAsia="Arial" w:hAnsi="Arial" w:cs="Arial"/>
          <w:color w:val="000000"/>
        </w:rPr>
        <w:t xml:space="preserve"> </w:t>
      </w:r>
    </w:p>
    <w:p w14:paraId="15A62807" w14:textId="77777777" w:rsidR="002C3473" w:rsidRDefault="00DD4B32" w:rsidP="007571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National COVID-19 </w:t>
      </w:r>
    </w:p>
    <w:p w14:paraId="318EC43A" w14:textId="455EDA7F" w:rsidR="007D7C65" w:rsidRPr="007571C1" w:rsidRDefault="002C3473" w:rsidP="007571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hyperlink r:id="rId13" w:history="1">
        <w:r w:rsidRPr="00D75641">
          <w:rPr>
            <w:rStyle w:val="Hyperlink"/>
            <w:rFonts w:ascii="Arial" w:eastAsia="Arial" w:hAnsi="Arial" w:cs="Arial"/>
          </w:rPr>
          <w:t>www.pmc.gov.au/nccc</w:t>
        </w:r>
      </w:hyperlink>
      <w:r w:rsidR="00DD4B32">
        <w:rPr>
          <w:rFonts w:ascii="Arial" w:eastAsia="Arial" w:hAnsi="Arial" w:cs="Arial"/>
          <w:color w:val="000000"/>
        </w:rPr>
        <w:t xml:space="preserve"> </w:t>
      </w:r>
    </w:p>
    <w:sectPr w:rsidR="007D7C65" w:rsidRPr="007571C1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83865" w14:textId="77777777" w:rsidR="00F83B29" w:rsidRDefault="00F83B29">
      <w:pPr>
        <w:spacing w:after="0" w:line="240" w:lineRule="auto"/>
      </w:pPr>
      <w:r>
        <w:separator/>
      </w:r>
    </w:p>
  </w:endnote>
  <w:endnote w:type="continuationSeparator" w:id="0">
    <w:p w14:paraId="6359EB1C" w14:textId="77777777" w:rsidR="00F83B29" w:rsidRDefault="00F8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4C33C" w14:textId="6B5F7F86" w:rsidR="007D7C65" w:rsidRDefault="007D7C6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E8F26" w14:textId="77777777" w:rsidR="00F83B29" w:rsidRDefault="00F83B29">
      <w:pPr>
        <w:spacing w:after="0" w:line="240" w:lineRule="auto"/>
      </w:pPr>
      <w:r>
        <w:separator/>
      </w:r>
    </w:p>
  </w:footnote>
  <w:footnote w:type="continuationSeparator" w:id="0">
    <w:p w14:paraId="093C4007" w14:textId="77777777" w:rsidR="00F83B29" w:rsidRDefault="00F83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7A8EA" w14:textId="4B5B58A0" w:rsidR="007D7C65" w:rsidRPr="00E62D99" w:rsidRDefault="00E62D99" w:rsidP="00E62D9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63CF57" wp14:editId="7C5975DD">
          <wp:simplePos x="0" y="0"/>
          <wp:positionH relativeFrom="margin">
            <wp:align>center</wp:align>
          </wp:positionH>
          <wp:positionV relativeFrom="paragraph">
            <wp:posOffset>-373380</wp:posOffset>
          </wp:positionV>
          <wp:extent cx="1638300" cy="777240"/>
          <wp:effectExtent l="0" t="0" r="0" b="3810"/>
          <wp:wrapTight wrapText="bothSides">
            <wp:wrapPolygon edited="0">
              <wp:start x="6530" y="0"/>
              <wp:lineTo x="1758" y="3706"/>
              <wp:lineTo x="0" y="6353"/>
              <wp:lineTo x="0" y="14294"/>
              <wp:lineTo x="1005" y="16941"/>
              <wp:lineTo x="1005" y="21176"/>
              <wp:lineTo x="2512" y="21176"/>
              <wp:lineTo x="3265" y="21176"/>
              <wp:lineTo x="10298" y="17471"/>
              <wp:lineTo x="17581" y="16941"/>
              <wp:lineTo x="19088" y="15353"/>
              <wp:lineTo x="18335" y="8471"/>
              <wp:lineTo x="21349" y="7941"/>
              <wp:lineTo x="21349" y="3706"/>
              <wp:lineTo x="7786" y="0"/>
              <wp:lineTo x="6530" y="0"/>
            </wp:wrapPolygon>
          </wp:wrapTight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66306"/>
    <w:multiLevelType w:val="multilevel"/>
    <w:tmpl w:val="67685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AB387C"/>
    <w:multiLevelType w:val="multilevel"/>
    <w:tmpl w:val="3F9A54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F71D4F"/>
    <w:multiLevelType w:val="multilevel"/>
    <w:tmpl w:val="168439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20B2A82"/>
    <w:multiLevelType w:val="multilevel"/>
    <w:tmpl w:val="CB80AB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D802559"/>
    <w:multiLevelType w:val="hybridMultilevel"/>
    <w:tmpl w:val="FA9A87A8"/>
    <w:lvl w:ilvl="0" w:tplc="419C610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F5EB2"/>
    <w:multiLevelType w:val="multilevel"/>
    <w:tmpl w:val="3864E3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12A7406"/>
    <w:multiLevelType w:val="multilevel"/>
    <w:tmpl w:val="C8F862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C65"/>
    <w:rsid w:val="002C3473"/>
    <w:rsid w:val="002E018E"/>
    <w:rsid w:val="003A5873"/>
    <w:rsid w:val="004F4F58"/>
    <w:rsid w:val="006A54BD"/>
    <w:rsid w:val="006C1357"/>
    <w:rsid w:val="007571C1"/>
    <w:rsid w:val="00791ED7"/>
    <w:rsid w:val="007B481F"/>
    <w:rsid w:val="007D7C65"/>
    <w:rsid w:val="009A6F65"/>
    <w:rsid w:val="009E2490"/>
    <w:rsid w:val="00A300E1"/>
    <w:rsid w:val="00AB0783"/>
    <w:rsid w:val="00AF11BE"/>
    <w:rsid w:val="00DD4B32"/>
    <w:rsid w:val="00E62D99"/>
    <w:rsid w:val="00EF3F91"/>
    <w:rsid w:val="00F83B29"/>
    <w:rsid w:val="00FD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43D00"/>
  <w15:docId w15:val="{8D07DBE0-FED2-462E-BA1B-FD8AADCC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43B"/>
    <w:rPr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3814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81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43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1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43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4754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F4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C6906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F4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hs.vic.gov.au/victorian-public-coronavirus-disease-covid-19" TargetMode="External"/><Relationship Id="rId13" Type="http://schemas.openxmlformats.org/officeDocument/2006/relationships/hyperlink" Target="http://www.pmc.gov.au/nc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afeworkaustralia.gov.au/covid-19-information-workplac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hhs.vic.gov.au/coronavirus-covid-19-daily-updat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health.gov.au/covid19-resour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ustralia.gov.a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QVakIRm6u7LIXycdSABwBoCLRA==">AMUW2mXg1ZUlNY8n5pWVOoEKCNDNepNFkLEb3oy2uvMOI7nn4AwoHVpCh/qit+YiTP/1qjj9KiXjf+Cx4r4qwKk+LA7HXnlrcezGGYz0YPwrjR/VesH7w8A=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</dc:creator>
  <cp:lastModifiedBy>Tina Higgins</cp:lastModifiedBy>
  <cp:revision>8</cp:revision>
  <dcterms:created xsi:type="dcterms:W3CDTF">2020-09-19T03:48:00Z</dcterms:created>
  <dcterms:modified xsi:type="dcterms:W3CDTF">2020-10-29T04:31:00Z</dcterms:modified>
</cp:coreProperties>
</file>